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Grundschule Lauenhagen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Lüdersfelder Straße 21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31714 Lauenhagen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Lernmittelliste für das Schuljahr 2026/27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Jahrgangsstufe 2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Die folgenden Lernmittel müssen gekauft werden: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ellemitGitter"/>
        <w:tblW w:w="963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066"/>
        <w:gridCol w:w="3981"/>
        <w:gridCol w:w="1583"/>
      </w:tblGrid>
      <w:tr>
        <w:trPr/>
        <w:tc>
          <w:tcPr>
            <w:tcW w:w="4066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Titel</w:t>
            </w:r>
          </w:p>
        </w:tc>
        <w:tc>
          <w:tcPr>
            <w:tcW w:w="3981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Verlag/Bestellnummer</w:t>
            </w:r>
          </w:p>
        </w:tc>
        <w:tc>
          <w:tcPr>
            <w:tcW w:w="1583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Kaufpreis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Flex und Flora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Lernpaket Deutsch 2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Verbrauchsmaterial </w:t>
              <w:tab/>
              <w:tab/>
              <w:tab/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978-3-14-104061-6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27,95 €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ab/>
              <w:tab/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de-DE" w:eastAsia="zh-CN" w:bidi="ar-SA"/>
              </w:rPr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de-DE" w:eastAsia="zh-CN" w:bidi="ar-SA"/>
              </w:rPr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Flex und Flora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Trainingsheft Deutsch 2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Lesen im Tandem </w:t>
              <w:tab/>
              <w:tab/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978-3-14-105267-1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6,75 €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Rechtschreiben mit Rico Schnabel 2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978-3-619-22040-3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Grammatik mit Rico Schnabel 2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  <w:br/>
              <w:t>978-3-619-22041-0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>
          <w:trHeight w:val="189" w:hRule="atLeast"/>
        </w:trPr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Flex und Flora  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Diagnoseheft Deutsch 2</w:t>
            </w:r>
            <w:r>
              <w:rPr>
                <w:rFonts w:eastAsia="SimSun" w:cs="Times New Roman" w:ascii="Times New Roman" w:hAnsi="Times New Roman"/>
                <w:kern w:val="2"/>
                <w:sz w:val="26"/>
                <w:szCs w:val="26"/>
                <w:lang w:val="de-DE" w:eastAsia="zh-CN" w:bidi="ar-SA"/>
              </w:rPr>
              <w:tab/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978-3-14-104063-0</w:t>
              <w:tab/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8,25 €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Themenhefte Paket 2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Mathematik Verbrauchsmaterial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978-3-14-118110-4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24,95 €</w:t>
            </w:r>
          </w:p>
        </w:tc>
      </w:tr>
      <w:tr>
        <w:trPr/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Trainingsheft 2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Mathematik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978-3-14-118162-3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7,25 €</w:t>
            </w:r>
          </w:p>
        </w:tc>
      </w:tr>
      <w:tr>
        <w:trPr>
          <w:trHeight w:val="140" w:hRule="atLeast"/>
        </w:trPr>
        <w:tc>
          <w:tcPr>
            <w:tcW w:w="406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Diagnoseheft 2 Flex und Flo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  <w:br/>
              <w:t>978-3-14-118149-4</w:t>
            </w:r>
          </w:p>
        </w:tc>
        <w:tc>
          <w:tcPr>
            <w:tcW w:w="1583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7,25€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  <w:font w:name="Times New Roman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kern w:val="2"/>
        <w:lang w:val="de-DE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2"/>
      <w:sz w:val="20"/>
      <w:szCs w:val="20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ndnotenzeichen">
    <w:name w:val="Endnoten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berschriftuser" w:customStyle="1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 w:customStyle="1">
    <w:name w:val="Verzeichnis (user)"/>
    <w:basedOn w:val="Normal"/>
    <w:qFormat/>
    <w:pPr>
      <w:suppressLineNumbers/>
    </w:pPr>
    <w:rPr>
      <w:rFonts w:cs="Noto Sans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mitGitter">
    <w:name w:val="Tabelle mit Gitter"/>
    <w:basedOn w:val="NormaleTabelle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SimSun" pitchFamily="0" charset="1"/>
        <a:cs typeface="Arial" pitchFamily="0" charset="1"/>
      </a:majorFont>
      <a:minorFont>
        <a:latin typeface="Times New Roman" pitchFamily="0" charset="1"/>
        <a:ea typeface="SimSu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Collabora_Office/25.04.8.3$Linux_X86_64 LibreOffice_project/9b4357e5e7d2aea36bb0c44c25e7b4e3c8b3ba0b</Application>
  <AppVersion>15.0000</AppVersion>
  <Pages>1</Pages>
  <Words>105</Words>
  <Characters>738</Characters>
  <CharactersWithSpaces>826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2026-05-27T14:16:00Z</dcterms:created>
  <dc:creator>Jana Tyralla</dc:creator>
  <dc:description/>
  <dc:language>de-DE</dc:language>
  <cp:lastModifiedBy/>
  <cp:lastPrinted>2025-06-06T10:47:00Z</cp:lastPrinted>
  <dcterms:modified xsi:type="dcterms:W3CDTF">2026-06-26T10:33:40Z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