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Grundschule Lauenhagen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Lüdersfelder Straße 21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31714 Lauenhagen</w:t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Lernmittelliste für das Schuljahr 2026/27</w:t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Jahrgangsstufe 4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Die folgenden Lernmittel müssen gekauft werden: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TabellemitGitter"/>
        <w:tblW w:w="963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65"/>
        <w:gridCol w:w="3981"/>
        <w:gridCol w:w="1584"/>
      </w:tblGrid>
      <w:tr>
        <w:trPr/>
        <w:tc>
          <w:tcPr>
            <w:tcW w:w="4065" w:type="dxa"/>
            <w:tcBorders/>
            <w:shd w:color="DEDEDE" w:fill="auto" w:val="solid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Titel</w:t>
            </w:r>
          </w:p>
        </w:tc>
        <w:tc>
          <w:tcPr>
            <w:tcW w:w="3981" w:type="dxa"/>
            <w:tcBorders/>
            <w:shd w:color="DEDEDE" w:fill="auto" w:val="solid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Verlag/Bestellnummer</w:t>
            </w:r>
          </w:p>
        </w:tc>
        <w:tc>
          <w:tcPr>
            <w:tcW w:w="1584" w:type="dxa"/>
            <w:tcBorders/>
            <w:shd w:color="DEDEDE" w:fill="auto" w:val="solid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Kaufpreis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Lernpaket Deutsch 4 Flex und Flora</w:t>
            </w:r>
          </w:p>
        </w:tc>
        <w:tc>
          <w:tcPr>
            <w:tcW w:w="39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978-3-14-104191-0</w:t>
            </w:r>
          </w:p>
        </w:tc>
        <w:tc>
          <w:tcPr>
            <w:tcW w:w="158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27,25 €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Rechtschreiben mit Rico Schnabel 4</w:t>
            </w:r>
          </w:p>
        </w:tc>
        <w:tc>
          <w:tcPr>
            <w:tcW w:w="39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Mildenberger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978-3-619-42040-7</w:t>
            </w:r>
          </w:p>
        </w:tc>
        <w:tc>
          <w:tcPr>
            <w:tcW w:w="158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8,90 €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Grammatik mit Rico Schnabel 4</w:t>
            </w:r>
          </w:p>
        </w:tc>
        <w:tc>
          <w:tcPr>
            <w:tcW w:w="39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Mildenberger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978-3-619-42041-4</w:t>
            </w:r>
          </w:p>
        </w:tc>
        <w:tc>
          <w:tcPr>
            <w:tcW w:w="158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8,90 €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Flora 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Diagnoseheft</w:t>
            </w:r>
          </w:p>
        </w:tc>
        <w:tc>
          <w:tcPr>
            <w:tcW w:w="39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978-3-14-104193-4</w:t>
            </w:r>
          </w:p>
        </w:tc>
        <w:tc>
          <w:tcPr>
            <w:tcW w:w="158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8,25 €</w:t>
            </w:r>
          </w:p>
        </w:tc>
      </w:tr>
      <w:tr>
        <w:trPr/>
        <w:tc>
          <w:tcPr>
            <w:tcW w:w="4065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Flex und Flora Trainingsheft </w:t>
              <w:br/>
              <w:t>Lesen im Tandem 4</w:t>
            </w:r>
          </w:p>
        </w:tc>
        <w:tc>
          <w:tcPr>
            <w:tcW w:w="398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978-3-14-105269-5</w:t>
            </w:r>
          </w:p>
        </w:tc>
        <w:tc>
          <w:tcPr>
            <w:tcW w:w="15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6,75 €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 Trainingsheft 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Mathematik</w:t>
            </w:r>
          </w:p>
        </w:tc>
        <w:tc>
          <w:tcPr>
            <w:tcW w:w="39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>978-3-14-118331-3</w:t>
            </w:r>
          </w:p>
        </w:tc>
        <w:tc>
          <w:tcPr>
            <w:tcW w:w="158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 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7,25 €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 Lernpaket Mathematik 4</w:t>
            </w:r>
          </w:p>
        </w:tc>
        <w:tc>
          <w:tcPr>
            <w:tcW w:w="39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>978-3-14-118279-8</w:t>
            </w:r>
          </w:p>
        </w:tc>
        <w:tc>
          <w:tcPr>
            <w:tcW w:w="158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 </w:t>
            </w: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24,95 €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Playway 4, Activity book</w:t>
            </w:r>
          </w:p>
        </w:tc>
        <w:tc>
          <w:tcPr>
            <w:tcW w:w="39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Klett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978-3-12-588321-5</w:t>
            </w:r>
          </w:p>
        </w:tc>
        <w:tc>
          <w:tcPr>
            <w:tcW w:w="158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13,95 €</w:t>
            </w:r>
          </w:p>
        </w:tc>
      </w:tr>
    </w:tbl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Die folgenden Lernmittel können gekauft oder ausgeliehen werden.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TabellemitGitter"/>
        <w:tblW w:w="962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68"/>
        <w:gridCol w:w="2850"/>
        <w:gridCol w:w="1137"/>
        <w:gridCol w:w="1565"/>
      </w:tblGrid>
      <w:tr>
        <w:trPr/>
        <w:tc>
          <w:tcPr>
            <w:tcW w:w="4068" w:type="dxa"/>
            <w:tcBorders/>
            <w:shd w:color="DEDEDE" w:fill="auto" w:val="solid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Titel</w:t>
            </w:r>
          </w:p>
        </w:tc>
        <w:tc>
          <w:tcPr>
            <w:tcW w:w="2850" w:type="dxa"/>
            <w:tcBorders/>
            <w:shd w:color="DEDEDE" w:fill="auto" w:val="solid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Verlag/Bestellnummer</w:t>
            </w:r>
          </w:p>
        </w:tc>
        <w:tc>
          <w:tcPr>
            <w:tcW w:w="1137" w:type="dxa"/>
            <w:tcBorders/>
            <w:shd w:color="DEDEDE" w:fill="auto" w:val="solid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Kaufpreis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65" w:type="dxa"/>
            <w:tcBorders/>
            <w:shd w:color="DEDEDE" w:fill="auto" w:val="solid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Ausleihpreis</w:t>
            </w:r>
          </w:p>
        </w:tc>
      </w:tr>
      <w:tr>
        <w:trPr/>
        <w:tc>
          <w:tcPr>
            <w:tcW w:w="40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Playway 4, Pupil´s book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Klett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978-3-12-588320-8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15,75 €</w:t>
            </w:r>
          </w:p>
        </w:tc>
        <w:tc>
          <w:tcPr>
            <w:tcW w:w="156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5,00 € /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4,00 € bei 80%</w:t>
            </w:r>
          </w:p>
        </w:tc>
      </w:tr>
    </w:tbl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Bitte überweisen Sie bei Ausleihe die Leihgebühr fristgerecht.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Land Niedersachsen/Grundschule Lauenhagen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Ausleihe für .... (Name)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IBAN: DE51 2546 2160 0026 3257 00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Volksbank Hameln-Stadthagen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kern w:val="2"/>
        <w:lang w:val="de-DE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2"/>
      <w:sz w:val="20"/>
      <w:szCs w:val="20"/>
      <w:lang w:val="de-DE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ndnotenzeichen">
    <w:name w:val="Endnotenzeichen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Noto Sans"/>
    </w:rPr>
  </w:style>
  <w:style w:type="paragraph" w:styleId="paragraph-tertiary" w:customStyle="1">
    <w:name w:val="paragraph-tertiary"/>
    <w:basedOn w:val="Normal"/>
    <w:rsid w:val="00917af2"/>
    <w:pPr>
      <w:widowControl/>
      <w:spacing w:beforeAutospacing="1" w:afterAutospacing="1"/>
    </w:pPr>
    <w:rPr>
      <w:rFonts w:eastAsia="Times New Roman"/>
      <w:kern w:val="0"/>
      <w:sz w:val="24"/>
      <w:szCs w:val="24"/>
      <w:lang w:eastAsia="de-DE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mitGitter">
    <w:name w:val="Tabelle mit Gitter"/>
    <w:basedOn w:val="NormaleTabelle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SimSun" pitchFamily="0" charset="1"/>
        <a:cs typeface="Arial" pitchFamily="0" charset="1"/>
      </a:majorFont>
      <a:minorFont>
        <a:latin typeface="Times New Roman" pitchFamily="0" charset="1"/>
        <a:ea typeface="SimSu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Collabora_Office/25.04.8.3$Linux_X86_64 LibreOffice_project/9b4357e5e7d2aea36bb0c44c25e7b4e3c8b3ba0b</Application>
  <AppVersion>15.0000</AppVersion>
  <Pages>1</Pages>
  <Words>151</Words>
  <Characters>1011</Characters>
  <CharactersWithSpaces>1119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2026-05-20T21:47:00Z</dcterms:created>
  <dc:creator>Julia Voss</dc:creator>
  <dc:description/>
  <dc:language>de-DE</dc:language>
  <cp:lastModifiedBy/>
  <cp:lastPrinted>2024-05-30T05:50:00Z</cp:lastPrinted>
  <dcterms:modified xsi:type="dcterms:W3CDTF">2026-05-29T06:00:34Z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